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00F7C" w14:textId="77777777" w:rsidR="00C951A4" w:rsidRDefault="00C951A4" w:rsidP="00C951A4">
      <w:pPr>
        <w:pStyle w:val="NoSpacing"/>
        <w:rPr>
          <w:sz w:val="20"/>
          <w:szCs w:val="20"/>
        </w:rPr>
      </w:pPr>
      <w:r w:rsidRPr="00C951A4">
        <w:rPr>
          <w:rFonts w:ascii="Times New Roman" w:hAnsi="Times New Roman" w:cs="Times New Roman"/>
          <w:noProof/>
        </w:rPr>
        <w:drawing>
          <wp:inline distT="0" distB="0" distL="0" distR="0" wp14:anchorId="5AD5CBD7" wp14:editId="56F9D5F7">
            <wp:extent cx="571741" cy="57174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41" cy="571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951A4">
        <w:rPr>
          <w:lang w:val="nl-NL"/>
        </w:rPr>
        <w:t xml:space="preserve"> </w:t>
      </w:r>
      <w:r w:rsidRPr="00F662FE">
        <w:rPr>
          <w:lang w:val="nl-NL"/>
        </w:rPr>
        <w:t>INSTITUTE</w:t>
      </w:r>
      <w:r w:rsidRPr="00F662FE">
        <w:t xml:space="preserve"> </w:t>
      </w:r>
      <w:r w:rsidRPr="00F662FE">
        <w:rPr>
          <w:lang w:val="nl-NL"/>
        </w:rPr>
        <w:t>of the FREE RESEARCHERS</w:t>
      </w:r>
      <w:r w:rsidRPr="00F662FE">
        <w:t xml:space="preserve"> </w:t>
      </w:r>
      <w:r w:rsidRPr="00F662FE">
        <w:rPr>
          <w:lang w:val="nl-NL"/>
        </w:rPr>
        <w:t>“HISTOREON”</w:t>
      </w:r>
      <w:r w:rsidRPr="00F662FE">
        <w:t xml:space="preserve"> (</w:t>
      </w:r>
      <w:r w:rsidRPr="00F662FE">
        <w:rPr>
          <w:lang w:val="nl-NL"/>
        </w:rPr>
        <w:t>IFRH</w:t>
      </w:r>
      <w:r w:rsidRPr="00F662FE">
        <w:t>)</w:t>
      </w:r>
      <w:r w:rsidRPr="00CB08D8">
        <w:rPr>
          <w:u w:val="single"/>
        </w:rPr>
        <w:t xml:space="preserve"> </w:t>
      </w:r>
      <w:r>
        <w:rPr>
          <w:sz w:val="20"/>
          <w:szCs w:val="20"/>
        </w:rPr>
        <w:t xml:space="preserve"> </w:t>
      </w:r>
    </w:p>
    <w:p w14:paraId="7F3ED119" w14:textId="77777777" w:rsidR="00C951A4" w:rsidRPr="004724AE" w:rsidRDefault="00C951A4" w:rsidP="00C951A4">
      <w:pPr>
        <w:pBdr>
          <w:bottom w:val="single" w:sz="12" w:space="0" w:color="000000"/>
        </w:pBdr>
        <w:jc w:val="center"/>
        <w:rPr>
          <w:rFonts w:ascii="Times New Roman" w:eastAsia="Times New Roman" w:hAnsi="Times New Roman" w:cs="Times New Roman"/>
          <w:sz w:val="28"/>
        </w:rPr>
      </w:pPr>
      <w:r w:rsidRPr="00223AF6">
        <w:rPr>
          <w:rFonts w:ascii="Times New Roman" w:hAnsi="Times New Roman" w:cs="Times New Roman"/>
          <w:sz w:val="20"/>
          <w:szCs w:val="20"/>
          <w:lang w:val="nl-NL"/>
        </w:rPr>
        <w:t>Oborishte str. 20, et. 1, ap. 5,</w:t>
      </w:r>
      <w:r w:rsidRPr="00223AF6">
        <w:rPr>
          <w:rFonts w:ascii="Times New Roman" w:hAnsi="Times New Roman" w:cs="Times New Roman"/>
          <w:sz w:val="20"/>
          <w:szCs w:val="20"/>
        </w:rPr>
        <w:t xml:space="preserve"> </w:t>
      </w:r>
      <w:r w:rsidRPr="00223AF6">
        <w:rPr>
          <w:rFonts w:ascii="Times New Roman" w:hAnsi="Times New Roman" w:cs="Times New Roman"/>
          <w:sz w:val="20"/>
          <w:szCs w:val="20"/>
          <w:lang w:val="nl-NL"/>
        </w:rPr>
        <w:t>phone</w:t>
      </w:r>
      <w:r w:rsidRPr="00223AF6">
        <w:rPr>
          <w:rFonts w:ascii="Times New Roman" w:hAnsi="Times New Roman" w:cs="Times New Roman"/>
          <w:sz w:val="20"/>
          <w:szCs w:val="20"/>
        </w:rPr>
        <w:t xml:space="preserve">: 0878 601 278 , 0878  879 155, 0877146013 ,e-mail: </w:t>
      </w:r>
      <w:hyperlink r:id="rId6" w:history="1">
        <w:r w:rsidRPr="00223AF6">
          <w:rPr>
            <w:rStyle w:val="Hyperlink"/>
            <w:rFonts w:ascii="Times New Roman" w:hAnsi="Times New Roman" w:cs="Times New Roman"/>
            <w:sz w:val="20"/>
            <w:szCs w:val="20"/>
          </w:rPr>
          <w:t>historeon@abv.bg</w:t>
        </w:r>
      </w:hyperlink>
    </w:p>
    <w:p w14:paraId="27E8B01C" w14:textId="77777777" w:rsidR="00E7225D" w:rsidRPr="009F23F1" w:rsidRDefault="00C951A4" w:rsidP="00C951A4">
      <w:pPr>
        <w:tabs>
          <w:tab w:val="left" w:pos="1993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B8D7BF" w14:textId="77777777" w:rsidR="00C951A4" w:rsidRPr="009F23F1" w:rsidRDefault="00C951A4" w:rsidP="00C951A4">
      <w:pPr>
        <w:tabs>
          <w:tab w:val="left" w:pos="1993"/>
        </w:tabs>
        <w:rPr>
          <w:rFonts w:ascii="Times New Roman" w:hAnsi="Times New Roman" w:cs="Times New Roman"/>
          <w:lang w:val="fr-FR"/>
        </w:rPr>
      </w:pPr>
      <w:r w:rsidRPr="009F23F1">
        <w:rPr>
          <w:rFonts w:ascii="Times New Roman" w:hAnsi="Times New Roman" w:cs="Times New Roman"/>
          <w:lang w:val="fr-FR"/>
        </w:rPr>
        <w:tab/>
      </w:r>
      <w:r w:rsidRPr="009F23F1">
        <w:rPr>
          <w:rFonts w:ascii="Times New Roman" w:hAnsi="Times New Roman" w:cs="Times New Roman"/>
          <w:lang w:val="fr-FR"/>
        </w:rPr>
        <w:tab/>
      </w:r>
      <w:r w:rsidRPr="009F23F1">
        <w:rPr>
          <w:rFonts w:ascii="Times New Roman" w:hAnsi="Times New Roman" w:cs="Times New Roman"/>
          <w:lang w:val="fr-FR"/>
        </w:rPr>
        <w:tab/>
      </w:r>
      <w:r w:rsidRPr="009F23F1">
        <w:rPr>
          <w:rFonts w:ascii="Times New Roman" w:hAnsi="Times New Roman" w:cs="Times New Roman"/>
          <w:lang w:val="fr-FR"/>
        </w:rPr>
        <w:tab/>
      </w:r>
      <w:r w:rsidRPr="009F23F1">
        <w:rPr>
          <w:rFonts w:ascii="Times New Roman" w:hAnsi="Times New Roman" w:cs="Times New Roman"/>
          <w:lang w:val="fr-FR"/>
        </w:rPr>
        <w:tab/>
      </w:r>
      <w:r w:rsidRPr="009F23F1">
        <w:rPr>
          <w:rFonts w:ascii="Times New Roman" w:hAnsi="Times New Roman" w:cs="Times New Roman"/>
          <w:lang w:val="fr-FR"/>
        </w:rPr>
        <w:tab/>
      </w:r>
    </w:p>
    <w:p w14:paraId="62398F5B" w14:textId="77777777" w:rsidR="002C7635" w:rsidRPr="00871815" w:rsidRDefault="002C7635">
      <w:pPr>
        <w:rPr>
          <w:rFonts w:ascii="Times New Roman" w:hAnsi="Times New Roman" w:cs="Times New Roman"/>
        </w:rPr>
      </w:pPr>
    </w:p>
    <w:p w14:paraId="553D6F26" w14:textId="77777777" w:rsidR="002C7635" w:rsidRPr="009F23F1" w:rsidRDefault="00240440" w:rsidP="00C951A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УВАЖАЕМИ </w:t>
      </w:r>
      <w:r w:rsidR="00310B21" w:rsidRPr="00C951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СЪНАРОДНИЦИ БРАТЯ И СЕСТРИ</w:t>
      </w:r>
      <w:r w:rsidR="00251A23">
        <w:rPr>
          <w:rFonts w:ascii="Times New Roman" w:hAnsi="Times New Roman" w:cs="Times New Roman"/>
          <w:b/>
        </w:rPr>
        <w:t xml:space="preserve"> </w:t>
      </w:r>
      <w:r w:rsidR="00C951A4" w:rsidRPr="00C951A4">
        <w:rPr>
          <w:rFonts w:ascii="Times New Roman" w:hAnsi="Times New Roman" w:cs="Times New Roman"/>
          <w:b/>
        </w:rPr>
        <w:t>,</w:t>
      </w:r>
    </w:p>
    <w:p w14:paraId="30DDDD85" w14:textId="77777777" w:rsidR="005B1020" w:rsidRPr="00871815" w:rsidRDefault="00ED7776" w:rsidP="00C951A4">
      <w:pPr>
        <w:ind w:firstLine="708"/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От</w:t>
      </w:r>
      <w:r w:rsidR="002C7635" w:rsidRPr="00871815">
        <w:rPr>
          <w:rFonts w:ascii="Times New Roman" w:hAnsi="Times New Roman" w:cs="Times New Roman"/>
        </w:rPr>
        <w:t xml:space="preserve"> две години Институра на Свободните Изследователи Хистореон (ИСИХ) влага усилия и средства в един патриотичен проект – Рест</w:t>
      </w:r>
      <w:r w:rsidRPr="00871815">
        <w:rPr>
          <w:rFonts w:ascii="Times New Roman" w:hAnsi="Times New Roman" w:cs="Times New Roman"/>
        </w:rPr>
        <w:t xml:space="preserve">аврирането и превръщането  и в </w:t>
      </w:r>
      <w:r w:rsidRPr="00871815">
        <w:rPr>
          <w:rFonts w:ascii="Times New Roman" w:hAnsi="Times New Roman" w:cs="Times New Roman"/>
          <w:lang w:val="en-US"/>
        </w:rPr>
        <w:t>M</w:t>
      </w:r>
      <w:r w:rsidR="002C7635" w:rsidRPr="00871815">
        <w:rPr>
          <w:rFonts w:ascii="Times New Roman" w:hAnsi="Times New Roman" w:cs="Times New Roman"/>
        </w:rPr>
        <w:t>узей на къщата построена от Райна Княгиня</w:t>
      </w:r>
      <w:r w:rsidR="00B1771A" w:rsidRPr="009F23F1">
        <w:rPr>
          <w:rFonts w:ascii="Times New Roman" w:hAnsi="Times New Roman" w:cs="Times New Roman"/>
        </w:rPr>
        <w:t>,</w:t>
      </w:r>
      <w:r w:rsidR="002C7635" w:rsidRPr="00871815">
        <w:rPr>
          <w:rFonts w:ascii="Times New Roman" w:hAnsi="Times New Roman" w:cs="Times New Roman"/>
        </w:rPr>
        <w:t xml:space="preserve"> в която Българската героиня  и първа акушерка завършва достойния си живот. Къщата се намира в така наречения квартал на Поборниците, в София на ул.Софроний Врачански 119</w:t>
      </w:r>
      <w:r w:rsidR="005B1020" w:rsidRPr="00871815">
        <w:rPr>
          <w:rFonts w:ascii="Times New Roman" w:hAnsi="Times New Roman" w:cs="Times New Roman"/>
        </w:rPr>
        <w:t>. Тя е в тежо конструктивно състояние, била е обитавана дълги години от роми и клошари със съответните последствия. С това и съ</w:t>
      </w:r>
      <w:r w:rsidR="00B1771A" w:rsidRPr="009F23F1">
        <w:rPr>
          <w:rFonts w:ascii="Times New Roman" w:hAnsi="Times New Roman" w:cs="Times New Roman"/>
        </w:rPr>
        <w:t>с</w:t>
      </w:r>
      <w:r w:rsidR="005B1020" w:rsidRPr="00871815">
        <w:rPr>
          <w:rFonts w:ascii="Times New Roman" w:hAnsi="Times New Roman" w:cs="Times New Roman"/>
        </w:rPr>
        <w:t>тояние ИСИХ беше запознат от наследници на Райна Княгиня и неговия Управителен Съвет взе решение да се ангажира с всичките си възможности за нейното възстановяване.</w:t>
      </w:r>
    </w:p>
    <w:p w14:paraId="4A88138E" w14:textId="77777777" w:rsidR="005B1020" w:rsidRPr="00871815" w:rsidRDefault="005B1020">
      <w:p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Какво е направено досега:</w:t>
      </w:r>
    </w:p>
    <w:p w14:paraId="6162F910" w14:textId="77777777" w:rsidR="00ED7776" w:rsidRPr="00871815" w:rsidRDefault="00ED7776" w:rsidP="00ED7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Със запов</w:t>
      </w:r>
      <w:r w:rsidR="004D1B60" w:rsidRPr="00871815">
        <w:rPr>
          <w:rFonts w:ascii="Times New Roman" w:hAnsi="Times New Roman" w:cs="Times New Roman"/>
        </w:rPr>
        <w:t>ед на Муинистъра на Културата (</w:t>
      </w:r>
      <w:r w:rsidR="004D1B60" w:rsidRPr="000C4701">
        <w:rPr>
          <w:rFonts w:ascii="Times New Roman" w:hAnsi="Times New Roman" w:cs="Times New Roman"/>
          <w:b/>
          <w:i/>
        </w:rPr>
        <w:t>п</w:t>
      </w:r>
      <w:r w:rsidRPr="000C4701">
        <w:rPr>
          <w:rFonts w:ascii="Times New Roman" w:hAnsi="Times New Roman" w:cs="Times New Roman"/>
          <w:b/>
          <w:i/>
        </w:rPr>
        <w:t>риложение 1</w:t>
      </w:r>
      <w:r w:rsidRPr="00871815">
        <w:rPr>
          <w:rFonts w:ascii="Times New Roman" w:hAnsi="Times New Roman" w:cs="Times New Roman"/>
        </w:rPr>
        <w:t>) статута на къщата беше променен и тя е вече Паметник на Културата.</w:t>
      </w:r>
    </w:p>
    <w:p w14:paraId="2CF9C9C8" w14:textId="77777777" w:rsidR="00ED7776" w:rsidRPr="00871815" w:rsidRDefault="00ED7776" w:rsidP="00ED7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От ИСИХ беше изготвен предварителен проект (</w:t>
      </w:r>
      <w:r w:rsidRPr="000C4701">
        <w:rPr>
          <w:rFonts w:ascii="Times New Roman" w:hAnsi="Times New Roman" w:cs="Times New Roman"/>
          <w:b/>
          <w:i/>
        </w:rPr>
        <w:t>приложение2</w:t>
      </w:r>
      <w:r w:rsidRPr="00871815">
        <w:rPr>
          <w:rFonts w:ascii="Times New Roman" w:hAnsi="Times New Roman" w:cs="Times New Roman"/>
        </w:rPr>
        <w:t>) с предложения за нейното развитие като музей, научен център и изложбени пространства, който беше предложен на Община Сердика и ГС Община.</w:t>
      </w:r>
    </w:p>
    <w:p w14:paraId="05BED7E0" w14:textId="77777777" w:rsidR="00ED7776" w:rsidRPr="00871815" w:rsidRDefault="00ED7776" w:rsidP="00ED7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След съгласуване беше изготвен Подробен Устройствен П</w:t>
      </w:r>
      <w:r w:rsidR="009F108D" w:rsidRPr="00871815">
        <w:rPr>
          <w:rFonts w:ascii="Times New Roman" w:hAnsi="Times New Roman" w:cs="Times New Roman"/>
        </w:rPr>
        <w:t xml:space="preserve">роект, който беше одобрен от НИНКН </w:t>
      </w:r>
      <w:r w:rsidR="004D1B60" w:rsidRPr="00871815">
        <w:rPr>
          <w:rFonts w:ascii="Times New Roman" w:hAnsi="Times New Roman" w:cs="Times New Roman"/>
        </w:rPr>
        <w:t xml:space="preserve">и от </w:t>
      </w:r>
      <w:r w:rsidR="000C4701">
        <w:rPr>
          <w:rFonts w:ascii="Times New Roman" w:hAnsi="Times New Roman" w:cs="Times New Roman"/>
        </w:rPr>
        <w:t xml:space="preserve">наследниците на Райна Княгиня </w:t>
      </w:r>
      <w:r w:rsidR="000C4701" w:rsidRPr="009F23F1">
        <w:rPr>
          <w:rFonts w:ascii="Times New Roman" w:hAnsi="Times New Roman" w:cs="Times New Roman"/>
        </w:rPr>
        <w:t>.</w:t>
      </w:r>
    </w:p>
    <w:p w14:paraId="056C542A" w14:textId="77777777" w:rsidR="004D1B60" w:rsidRPr="00871815" w:rsidRDefault="004D1B60" w:rsidP="00ED7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ИСИХ пое охраната на къщата, която беше подложена на финално ограбване и опити за палеж, като паметната плоча на Райна Княгиня беше демонтирана и поставена на отговорно пазене в офиса на ИСИХ, съ</w:t>
      </w:r>
      <w:r w:rsidR="000C4701">
        <w:rPr>
          <w:rFonts w:ascii="Times New Roman" w:hAnsi="Times New Roman" w:cs="Times New Roman"/>
        </w:rPr>
        <w:t>с съответен протокол</w:t>
      </w:r>
      <w:r w:rsidR="000C4701" w:rsidRPr="009F23F1">
        <w:rPr>
          <w:rFonts w:ascii="Times New Roman" w:hAnsi="Times New Roman" w:cs="Times New Roman"/>
        </w:rPr>
        <w:t>.</w:t>
      </w:r>
    </w:p>
    <w:p w14:paraId="27E5940B" w14:textId="77777777" w:rsidR="004D1B60" w:rsidRPr="00871815" w:rsidRDefault="004D1B60" w:rsidP="00ED7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 xml:space="preserve">В сътрудничество с Община Сердика бяха предприети действия за възстановяване на партидите за вода и ток, както и </w:t>
      </w:r>
      <w:r w:rsidR="00B1771A" w:rsidRPr="00871815">
        <w:rPr>
          <w:rFonts w:ascii="Times New Roman" w:hAnsi="Times New Roman" w:cs="Times New Roman"/>
        </w:rPr>
        <w:t xml:space="preserve">извършването на </w:t>
      </w:r>
      <w:r w:rsidRPr="00871815">
        <w:rPr>
          <w:rFonts w:ascii="Times New Roman" w:hAnsi="Times New Roman" w:cs="Times New Roman"/>
        </w:rPr>
        <w:t xml:space="preserve">редица други съгласувателни процедури.  </w:t>
      </w:r>
    </w:p>
    <w:p w14:paraId="2D6D3A19" w14:textId="77777777" w:rsidR="004D1B60" w:rsidRPr="00871815" w:rsidRDefault="004D1B60" w:rsidP="00ED7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Беше осигурено участието на строителна фирма „Деметра Венчърс ООД” в реставрацията на сградата.</w:t>
      </w:r>
    </w:p>
    <w:p w14:paraId="525A8B3A" w14:textId="77777777" w:rsidR="004D1B60" w:rsidRPr="00871815" w:rsidRDefault="004D1B60" w:rsidP="00ED7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 xml:space="preserve">Беше </w:t>
      </w:r>
      <w:r w:rsidR="00E82153" w:rsidRPr="00871815">
        <w:rPr>
          <w:rFonts w:ascii="Times New Roman" w:hAnsi="Times New Roman" w:cs="Times New Roman"/>
        </w:rPr>
        <w:t>осигурено предоставянето от Фондация „Заедно” (асоцииран член на ИСИХ) на дарителска сметка с Договор за Ексклузивно финансиране само на този проект, като конт</w:t>
      </w:r>
      <w:r w:rsidR="00310B21" w:rsidRPr="00871815">
        <w:rPr>
          <w:rFonts w:ascii="Times New Roman" w:hAnsi="Times New Roman" w:cs="Times New Roman"/>
        </w:rPr>
        <w:t>рола върху изразходване на сред</w:t>
      </w:r>
      <w:r w:rsidR="009F108D" w:rsidRPr="00871815">
        <w:rPr>
          <w:rFonts w:ascii="Times New Roman" w:hAnsi="Times New Roman" w:cs="Times New Roman"/>
        </w:rPr>
        <w:t>ствата ще бъде осъществяван</w:t>
      </w:r>
      <w:r w:rsidR="00E82153" w:rsidRPr="00871815">
        <w:rPr>
          <w:rFonts w:ascii="Times New Roman" w:hAnsi="Times New Roman" w:cs="Times New Roman"/>
        </w:rPr>
        <w:t xml:space="preserve"> от комисия с участие на Общината, ИСИХ, НАП и наследниците на Райна Княгиня</w:t>
      </w:r>
      <w:r w:rsidR="009F108D" w:rsidRPr="00871815">
        <w:rPr>
          <w:rFonts w:ascii="Times New Roman" w:hAnsi="Times New Roman" w:cs="Times New Roman"/>
        </w:rPr>
        <w:t>.</w:t>
      </w:r>
    </w:p>
    <w:p w14:paraId="769C081C" w14:textId="77777777" w:rsidR="009F108D" w:rsidRPr="00871815" w:rsidRDefault="009F108D" w:rsidP="009F108D">
      <w:p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Всички р</w:t>
      </w:r>
      <w:r w:rsidR="00B1771A" w:rsidRPr="00871815">
        <w:rPr>
          <w:rFonts w:ascii="Times New Roman" w:hAnsi="Times New Roman" w:cs="Times New Roman"/>
        </w:rPr>
        <w:t>азходи по този проект досега (31</w:t>
      </w:r>
      <w:r w:rsidRPr="00871815">
        <w:rPr>
          <w:rFonts w:ascii="Times New Roman" w:hAnsi="Times New Roman" w:cs="Times New Roman"/>
        </w:rPr>
        <w:t>000 лв.) бяха поети от ИСИХ,</w:t>
      </w:r>
      <w:r w:rsidR="00B1771A" w:rsidRPr="00871815">
        <w:rPr>
          <w:rFonts w:ascii="Times New Roman" w:hAnsi="Times New Roman" w:cs="Times New Roman"/>
        </w:rPr>
        <w:t xml:space="preserve"> с дарения от</w:t>
      </w:r>
      <w:r w:rsidRPr="00871815">
        <w:rPr>
          <w:rFonts w:ascii="Times New Roman" w:hAnsi="Times New Roman" w:cs="Times New Roman"/>
        </w:rPr>
        <w:t xml:space="preserve"> негови членове. </w:t>
      </w:r>
    </w:p>
    <w:p w14:paraId="5AF0046B" w14:textId="77777777" w:rsidR="003B1C24" w:rsidRPr="00871815" w:rsidRDefault="003B1C24" w:rsidP="009F108D">
      <w:pPr>
        <w:rPr>
          <w:rFonts w:ascii="Times New Roman" w:hAnsi="Times New Roman" w:cs="Times New Roman"/>
        </w:rPr>
      </w:pPr>
    </w:p>
    <w:p w14:paraId="44E66C97" w14:textId="77777777" w:rsidR="003B1C24" w:rsidRPr="00871815" w:rsidRDefault="003B1C24" w:rsidP="009F108D">
      <w:p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Уважаеми сънародници,</w:t>
      </w:r>
    </w:p>
    <w:p w14:paraId="56E0B006" w14:textId="77777777" w:rsidR="003B1C24" w:rsidRPr="00871815" w:rsidRDefault="003B1C24" w:rsidP="009F108D">
      <w:p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lastRenderedPageBreak/>
        <w:t xml:space="preserve">Предстои главното –реставрацията на сградата и превръщането и в музей. Това е свързано с финансови ресурси с които ИСИХ не разполага. Молим Ви да ни подпомогнете според възможностите си. Всякаква помощ на всеки етап е нужна защото започват да текат сроковете за изпълнение на проекта. </w:t>
      </w:r>
    </w:p>
    <w:p w14:paraId="04CDC7DA" w14:textId="77777777" w:rsidR="00AD0B7A" w:rsidRPr="00871815" w:rsidRDefault="003B1C24" w:rsidP="009F108D">
      <w:p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Оставаме с надежда, че ще подкрепите това благородно народно дело в памет на Героинята.</w:t>
      </w:r>
    </w:p>
    <w:p w14:paraId="154CF9DB" w14:textId="77777777" w:rsidR="003B1C24" w:rsidRPr="009F23F1" w:rsidRDefault="003B1C24" w:rsidP="009F108D">
      <w:pPr>
        <w:rPr>
          <w:rFonts w:ascii="Times New Roman" w:hAnsi="Times New Roman" w:cs="Times New Roman"/>
        </w:rPr>
      </w:pPr>
    </w:p>
    <w:p w14:paraId="4519F65D" w14:textId="77777777" w:rsidR="003B1C24" w:rsidRPr="00871815" w:rsidRDefault="003B1C24" w:rsidP="009F108D">
      <w:p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>Ваш</w:t>
      </w:r>
    </w:p>
    <w:p w14:paraId="100D2348" w14:textId="77777777" w:rsidR="003B1C24" w:rsidRPr="00871815" w:rsidRDefault="003B1C24" w:rsidP="009F108D">
      <w:p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 xml:space="preserve">Димитър Димитров                                                                                                             Съпредседател на ИСИХ </w:t>
      </w:r>
      <w:r w:rsidR="00AB6433" w:rsidRPr="0087181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71815">
        <w:rPr>
          <w:rFonts w:ascii="Times New Roman" w:hAnsi="Times New Roman" w:cs="Times New Roman"/>
        </w:rPr>
        <w:t xml:space="preserve">Съпредседател на </w:t>
      </w:r>
      <w:r w:rsidR="00AB6433" w:rsidRPr="00871815">
        <w:rPr>
          <w:rFonts w:ascii="Times New Roman" w:hAnsi="Times New Roman" w:cs="Times New Roman"/>
        </w:rPr>
        <w:t>Инициативния Комитет „Райна Княгиня”</w:t>
      </w:r>
      <w:r w:rsidRPr="00871815">
        <w:rPr>
          <w:rFonts w:ascii="Times New Roman" w:hAnsi="Times New Roman" w:cs="Times New Roman"/>
        </w:rPr>
        <w:t xml:space="preserve"> </w:t>
      </w:r>
    </w:p>
    <w:p w14:paraId="630F3E4C" w14:textId="77777777" w:rsidR="005B1020" w:rsidRPr="00871815" w:rsidRDefault="00ED7776" w:rsidP="009F108D">
      <w:pPr>
        <w:rPr>
          <w:rFonts w:ascii="Times New Roman" w:hAnsi="Times New Roman" w:cs="Times New Roman"/>
        </w:rPr>
      </w:pPr>
      <w:r w:rsidRPr="00871815">
        <w:rPr>
          <w:rFonts w:ascii="Times New Roman" w:hAnsi="Times New Roman" w:cs="Times New Roman"/>
        </w:rPr>
        <w:t xml:space="preserve"> </w:t>
      </w:r>
    </w:p>
    <w:sectPr w:rsidR="005B1020" w:rsidRPr="00871815" w:rsidSect="00E7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D4426"/>
    <w:multiLevelType w:val="hybridMultilevel"/>
    <w:tmpl w:val="136465BC"/>
    <w:lvl w:ilvl="0" w:tplc="70389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35"/>
    <w:rsid w:val="000C4701"/>
    <w:rsid w:val="0010426E"/>
    <w:rsid w:val="00152ED5"/>
    <w:rsid w:val="00240440"/>
    <w:rsid w:val="00251A23"/>
    <w:rsid w:val="002C7635"/>
    <w:rsid w:val="00310B21"/>
    <w:rsid w:val="0038224B"/>
    <w:rsid w:val="003A2858"/>
    <w:rsid w:val="003B1C24"/>
    <w:rsid w:val="00467A5A"/>
    <w:rsid w:val="004B15E4"/>
    <w:rsid w:val="004D1B60"/>
    <w:rsid w:val="005B1020"/>
    <w:rsid w:val="005E446C"/>
    <w:rsid w:val="00652F2E"/>
    <w:rsid w:val="00806E9C"/>
    <w:rsid w:val="00871815"/>
    <w:rsid w:val="00965C5C"/>
    <w:rsid w:val="009F108D"/>
    <w:rsid w:val="009F23F1"/>
    <w:rsid w:val="00A65BEF"/>
    <w:rsid w:val="00A72D1B"/>
    <w:rsid w:val="00AA0DC5"/>
    <w:rsid w:val="00AA63F3"/>
    <w:rsid w:val="00AB6433"/>
    <w:rsid w:val="00AD0B7A"/>
    <w:rsid w:val="00B12765"/>
    <w:rsid w:val="00B1771A"/>
    <w:rsid w:val="00C951A4"/>
    <w:rsid w:val="00D12BED"/>
    <w:rsid w:val="00E7225D"/>
    <w:rsid w:val="00E82153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FB8F"/>
  <w15:docId w15:val="{A4549BA8-A31C-42F7-A2CD-00302FF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A4"/>
    <w:rPr>
      <w:rFonts w:ascii="Tahoma" w:hAnsi="Tahoma" w:cs="Tahoma"/>
      <w:sz w:val="16"/>
      <w:szCs w:val="16"/>
    </w:rPr>
  </w:style>
  <w:style w:type="character" w:styleId="Hyperlink">
    <w:name w:val="Hyperlink"/>
    <w:rsid w:val="00C951A4"/>
    <w:rPr>
      <w:u w:val="single"/>
    </w:rPr>
  </w:style>
  <w:style w:type="paragraph" w:styleId="NoSpacing">
    <w:name w:val="No Spacing"/>
    <w:uiPriority w:val="1"/>
    <w:qFormat/>
    <w:rsid w:val="00C95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eon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PC-Admin</cp:lastModifiedBy>
  <cp:revision>2</cp:revision>
  <cp:lastPrinted>2018-07-19T07:11:00Z</cp:lastPrinted>
  <dcterms:created xsi:type="dcterms:W3CDTF">2020-10-22T13:50:00Z</dcterms:created>
  <dcterms:modified xsi:type="dcterms:W3CDTF">2020-10-22T13:50:00Z</dcterms:modified>
</cp:coreProperties>
</file>